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3979" w14:textId="76B53C96" w:rsidR="00DD4123" w:rsidRDefault="00DD4123" w:rsidP="00324C38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Procedures implemented to minimise risk of COVID-19 cross infection</w:t>
      </w:r>
    </w:p>
    <w:p w14:paraId="597FA233" w14:textId="66A16009" w:rsidR="00E32F1E" w:rsidRPr="001C70CB" w:rsidRDefault="00E32F1E" w:rsidP="00324C38">
      <w:pPr>
        <w:pStyle w:val="NoSpacing"/>
        <w:rPr>
          <w:lang w:eastAsia="en-GB"/>
        </w:rPr>
      </w:pPr>
      <w:r w:rsidRPr="001C70CB">
        <w:rPr>
          <w:lang w:eastAsia="en-GB"/>
        </w:rPr>
        <w:t>Dear Friend,</w:t>
      </w:r>
    </w:p>
    <w:p w14:paraId="555A8D49" w14:textId="0DEB19C4" w:rsidR="00E32F1E" w:rsidRPr="001C70CB" w:rsidRDefault="00E32F1E" w:rsidP="00E3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n-GB"/>
        </w:rPr>
      </w:pPr>
    </w:p>
    <w:p w14:paraId="0F482B6E" w14:textId="1C2BB393" w:rsidR="00E32F1E" w:rsidRPr="001C70CB" w:rsidRDefault="00E32F1E" w:rsidP="00E3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n-GB"/>
        </w:rPr>
      </w:pPr>
      <w:r w:rsidRPr="001C70CB">
        <w:rPr>
          <w:rFonts w:ascii="Calibri" w:eastAsia="Times New Roman" w:hAnsi="Calibri" w:cs="Calibri"/>
          <w:color w:val="26282A"/>
          <w:lang w:eastAsia="en-GB"/>
        </w:rPr>
        <w:t xml:space="preserve">It has been nearly 3 months since we were instructed to stop </w:t>
      </w:r>
      <w:r w:rsidR="005F5971" w:rsidRPr="001C70CB">
        <w:rPr>
          <w:rFonts w:ascii="Calibri" w:eastAsia="Times New Roman" w:hAnsi="Calibri" w:cs="Calibri"/>
          <w:color w:val="26282A"/>
          <w:lang w:eastAsia="en-GB"/>
        </w:rPr>
        <w:t xml:space="preserve">practicing acupuncture. It is nice to finally have the prospect of getting back to work. This note is an update on the </w:t>
      </w:r>
      <w:r w:rsidR="00C54F13" w:rsidRPr="001C70CB">
        <w:rPr>
          <w:rFonts w:ascii="Calibri" w:eastAsia="Times New Roman" w:hAnsi="Calibri" w:cs="Calibri"/>
          <w:color w:val="26282A"/>
          <w:lang w:eastAsia="en-GB"/>
        </w:rPr>
        <w:t xml:space="preserve">precautions that will be put in place to ensure your safety when you come for treatment. Please familiarise yourself with them </w:t>
      </w:r>
      <w:r w:rsidR="0046714F" w:rsidRPr="001C70CB">
        <w:rPr>
          <w:rFonts w:ascii="Calibri" w:eastAsia="Times New Roman" w:hAnsi="Calibri" w:cs="Calibri"/>
          <w:color w:val="26282A"/>
          <w:lang w:eastAsia="en-GB"/>
        </w:rPr>
        <w:t>to</w:t>
      </w:r>
      <w:r w:rsidR="00C54F13" w:rsidRPr="001C70CB">
        <w:rPr>
          <w:rFonts w:ascii="Calibri" w:eastAsia="Times New Roman" w:hAnsi="Calibri" w:cs="Calibri"/>
          <w:color w:val="26282A"/>
          <w:lang w:eastAsia="en-GB"/>
        </w:rPr>
        <w:t xml:space="preserve"> make our environment safe for all</w:t>
      </w:r>
      <w:r w:rsidR="003A452C" w:rsidRPr="001C70CB">
        <w:rPr>
          <w:rFonts w:ascii="Calibri" w:eastAsia="Times New Roman" w:hAnsi="Calibri" w:cs="Calibri"/>
          <w:color w:val="26282A"/>
          <w:lang w:eastAsia="en-GB"/>
        </w:rPr>
        <w:t>.</w:t>
      </w:r>
    </w:p>
    <w:p w14:paraId="59E33894" w14:textId="7063D104" w:rsidR="00335A55" w:rsidRPr="001C70CB" w:rsidRDefault="00335A55" w:rsidP="00E3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n-GB"/>
        </w:rPr>
      </w:pPr>
      <w:r w:rsidRPr="001C70CB">
        <w:rPr>
          <w:rFonts w:ascii="Calibri" w:eastAsia="Times New Roman" w:hAnsi="Calibri" w:cs="Calibri"/>
          <w:color w:val="26282A"/>
          <w:lang w:eastAsia="en-GB"/>
        </w:rPr>
        <w:t xml:space="preserve">The largest risk to the clinic is visitors that are infected with the COVID-19 virus – if in doubt, </w:t>
      </w:r>
      <w:r w:rsidR="0046714F" w:rsidRPr="001C70CB">
        <w:rPr>
          <w:rFonts w:ascii="Calibri" w:eastAsia="Times New Roman" w:hAnsi="Calibri" w:cs="Calibri"/>
          <w:color w:val="26282A"/>
          <w:lang w:eastAsia="en-GB"/>
        </w:rPr>
        <w:t>please change your appointment</w:t>
      </w:r>
      <w:r w:rsidR="00A73665" w:rsidRPr="001C70CB">
        <w:rPr>
          <w:rFonts w:ascii="Calibri" w:eastAsia="Times New Roman" w:hAnsi="Calibri" w:cs="Calibri"/>
          <w:color w:val="26282A"/>
          <w:lang w:eastAsia="en-GB"/>
        </w:rPr>
        <w:t xml:space="preserve"> (l</w:t>
      </w:r>
      <w:r w:rsidR="0046714F" w:rsidRPr="001C70CB">
        <w:rPr>
          <w:rFonts w:ascii="Calibri" w:eastAsia="Times New Roman" w:hAnsi="Calibri" w:cs="Calibri"/>
          <w:color w:val="26282A"/>
          <w:lang w:eastAsia="en-GB"/>
        </w:rPr>
        <w:t xml:space="preserve">ate cancellation charges have been </w:t>
      </w:r>
      <w:r w:rsidR="00C23978" w:rsidRPr="001C70CB">
        <w:rPr>
          <w:rFonts w:ascii="Calibri" w:eastAsia="Times New Roman" w:hAnsi="Calibri" w:cs="Calibri"/>
          <w:color w:val="26282A"/>
          <w:lang w:eastAsia="en-GB"/>
        </w:rPr>
        <w:t>suspended</w:t>
      </w:r>
      <w:r w:rsidR="00A73665" w:rsidRPr="001C70CB">
        <w:rPr>
          <w:rFonts w:ascii="Calibri" w:eastAsia="Times New Roman" w:hAnsi="Calibri" w:cs="Calibri"/>
          <w:color w:val="26282A"/>
          <w:lang w:eastAsia="en-GB"/>
        </w:rPr>
        <w:t xml:space="preserve"> in this case)</w:t>
      </w:r>
      <w:r w:rsidR="0046714F" w:rsidRPr="001C70CB">
        <w:rPr>
          <w:rFonts w:ascii="Calibri" w:eastAsia="Times New Roman" w:hAnsi="Calibri" w:cs="Calibri"/>
          <w:color w:val="26282A"/>
          <w:lang w:eastAsia="en-GB"/>
        </w:rPr>
        <w:t>.</w:t>
      </w:r>
    </w:p>
    <w:p w14:paraId="362ECCBB" w14:textId="77777777" w:rsidR="005F5971" w:rsidRPr="001C70CB" w:rsidRDefault="005F5971" w:rsidP="00E3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n-GB"/>
        </w:rPr>
      </w:pPr>
    </w:p>
    <w:p w14:paraId="0A0506FF" w14:textId="122FF57E" w:rsidR="00E32F1E" w:rsidRPr="00E32F1E" w:rsidRDefault="00E32F1E" w:rsidP="00E32F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n-GB"/>
        </w:rPr>
      </w:pPr>
      <w:r w:rsidRPr="00E32F1E">
        <w:rPr>
          <w:rFonts w:ascii="Calibri" w:eastAsia="Times New Roman" w:hAnsi="Calibri" w:cs="Calibri"/>
          <w:color w:val="26282A"/>
          <w:lang w:eastAsia="en-GB"/>
        </w:rPr>
        <w:t>Having collectively evaluated numerous sources of guidance with respect to reducing the risk of transmission of COVID-19 in the setting</w:t>
      </w:r>
      <w:r w:rsidR="003A452C" w:rsidRPr="001C70CB">
        <w:rPr>
          <w:rFonts w:ascii="Calibri" w:eastAsia="Times New Roman" w:hAnsi="Calibri" w:cs="Calibri"/>
          <w:color w:val="26282A"/>
          <w:lang w:eastAsia="en-GB"/>
        </w:rPr>
        <w:t>s I work in</w:t>
      </w:r>
      <w:r w:rsidRPr="00E32F1E">
        <w:rPr>
          <w:rFonts w:ascii="Calibri" w:eastAsia="Times New Roman" w:hAnsi="Calibri" w:cs="Calibri"/>
          <w:color w:val="26282A"/>
          <w:lang w:eastAsia="en-GB"/>
        </w:rPr>
        <w:t xml:space="preserve">, </w:t>
      </w:r>
      <w:r w:rsidR="003A452C" w:rsidRPr="001C70CB">
        <w:rPr>
          <w:rFonts w:ascii="Calibri" w:eastAsia="Times New Roman" w:hAnsi="Calibri" w:cs="Calibri"/>
          <w:color w:val="26282A"/>
          <w:lang w:eastAsia="en-GB"/>
        </w:rPr>
        <w:t>I will be</w:t>
      </w:r>
      <w:r w:rsidRPr="00E32F1E">
        <w:rPr>
          <w:rFonts w:ascii="Calibri" w:eastAsia="Times New Roman" w:hAnsi="Calibri" w:cs="Calibri"/>
          <w:color w:val="26282A"/>
          <w:lang w:eastAsia="en-GB"/>
        </w:rPr>
        <w:t xml:space="preserve"> implementing the following</w:t>
      </w:r>
      <w:r w:rsidR="003A452C" w:rsidRPr="001C70CB">
        <w:rPr>
          <w:rFonts w:ascii="Calibri" w:eastAsia="Times New Roman" w:hAnsi="Calibri" w:cs="Calibri"/>
          <w:color w:val="26282A"/>
          <w:lang w:eastAsia="en-GB"/>
        </w:rPr>
        <w:t xml:space="preserve"> in coordination with the providers of the space where I work.</w:t>
      </w:r>
    </w:p>
    <w:p w14:paraId="7DEA1EED" w14:textId="77777777" w:rsidR="00E32F1E" w:rsidRPr="00E32F1E" w:rsidRDefault="00E32F1E" w:rsidP="00E32F1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</w:p>
    <w:p w14:paraId="76931C09" w14:textId="13895089" w:rsidR="009C6512" w:rsidRPr="009C6512" w:rsidRDefault="00E32F1E" w:rsidP="006245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The day before your appointment, we will </w:t>
      </w:r>
      <w:r w:rsidR="003965C4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ask you to fill out a screening and consent form. </w:t>
      </w:r>
      <w:r w:rsidR="00FF4F4C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This will ask you questions</w:t>
      </w:r>
      <w:r w:rsidR="00A3680D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to screen against the you are currently</w:t>
      </w:r>
      <w:r w:rsidR="00FF4F4C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carrying the COVID-19 virus and </w:t>
      </w:r>
      <w:r w:rsidR="00A3680D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will </w:t>
      </w:r>
      <w:r w:rsidR="00FF4F4C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ask for your consent to </w:t>
      </w:r>
      <w:r w:rsidR="009C6512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accept treatment despite a risk of transmission of the virus.</w:t>
      </w:r>
    </w:p>
    <w:p w14:paraId="7F2DFBDF" w14:textId="77777777" w:rsidR="007C5A4D" w:rsidRPr="007C5A4D" w:rsidRDefault="00E32F1E" w:rsidP="006245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Any patients with symptoms of COVID-19 will be asked to defer their appointment for a further two weeks. </w:t>
      </w:r>
    </w:p>
    <w:p w14:paraId="19B17671" w14:textId="09F11A7F" w:rsidR="00E32F1E" w:rsidRPr="00E32F1E" w:rsidRDefault="00E32F1E" w:rsidP="006245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Those patients with </w:t>
      </w:r>
      <w:r w:rsidR="00A73665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medium</w:t>
      </w: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risk medical conditions will be offered appointments at the beginning of the sessions. Please consider your travel arrangements and</w:t>
      </w:r>
      <w:r w:rsidR="00AA515C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try to</w:t>
      </w: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arrive </w:t>
      </w:r>
      <w:r w:rsidR="00AA515C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via walking, cycling,</w:t>
      </w: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private car or screened taxi where possible. If you are taking public transport, please choose off-peak times. Try to maintain social distancing and consider wearing a protective face covering.</w:t>
      </w:r>
    </w:p>
    <w:p w14:paraId="2287229F" w14:textId="7CC51601" w:rsidR="00AA515C" w:rsidRPr="00405C7D" w:rsidRDefault="00E32F1E" w:rsidP="00405C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When you arrive, we will take your temperature using a contactless thermometer and provide you with hand sanitiser. If your temperature is above 37.8, or if you have any associated symptoms, you will be asked to return home and self-isolate as per government guidelines</w:t>
      </w:r>
    </w:p>
    <w:p w14:paraId="75A3B4C7" w14:textId="2CAC8285" w:rsidR="00157AE3" w:rsidRPr="004F0D6E" w:rsidRDefault="00E32F1E" w:rsidP="004F0D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Appointments will be longer and staggered to eliminate waiting times inside the reception area</w:t>
      </w:r>
      <w:r w:rsidR="002B22C9" w:rsidRPr="0062451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and to allow cleaning of surfaces after each visitor</w:t>
      </w:r>
      <w:r w:rsidRPr="00E32F1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. This will help to minimise the number of patients on the premises, thereby ensuring adequate distancing and reducing the risk of patient-to-patient contact transmission. We request that you attend alone (unless you are a chaperone) and are punctual but not unduly early.</w:t>
      </w:r>
    </w:p>
    <w:p w14:paraId="3A8B839E" w14:textId="77777777" w:rsidR="004F0D6E" w:rsidRDefault="00157AE3" w:rsidP="0062451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On arrival</w:t>
      </w:r>
      <w:r w:rsidR="004F0D6E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:</w:t>
      </w:r>
    </w:p>
    <w:p w14:paraId="14F3FAE0" w14:textId="3442A0F1" w:rsidR="004F0D6E" w:rsidRDefault="004F0D6E" w:rsidP="004F0D6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P</w:t>
      </w:r>
      <w:r w:rsidR="00D64C17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lease wait to be let in and avoid touching any surfaces with your hands. </w:t>
      </w:r>
    </w:p>
    <w:p w14:paraId="764A63FC" w14:textId="77777777" w:rsidR="002A7A95" w:rsidRDefault="00D64C17" w:rsidP="00B806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Immediately use the hand sanitiser available in reception area. </w:t>
      </w:r>
      <w:r w:rsidR="00441260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If there is a wait, the chairs will </w:t>
      </w:r>
      <w:r w:rsidR="006E2375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be positioned to </w:t>
      </w:r>
      <w:r w:rsidR="00441260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allow you to sit socially distanced. </w:t>
      </w:r>
    </w:p>
    <w:p w14:paraId="2ECBC0E9" w14:textId="15FA1193" w:rsidR="002A7A95" w:rsidRDefault="002A7A95" w:rsidP="00B806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Please try and </w:t>
      </w:r>
      <w:r w:rsidR="002C0792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go to</w:t>
      </w: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the toilet before your visit. If you need to use the </w:t>
      </w:r>
      <w:proofErr w:type="gramStart"/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toilet</w:t>
      </w:r>
      <w:proofErr w:type="gramEnd"/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</w:t>
      </w:r>
      <w:r w:rsidR="00E36C8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please wipe the obvious areas with the wipe provided and wash your hands thoroughly</w:t>
      </w:r>
      <w:r w:rsidR="00335A55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.</w:t>
      </w:r>
    </w:p>
    <w:p w14:paraId="56644701" w14:textId="1EEABFC6" w:rsidR="004F0D6E" w:rsidRPr="00B80604" w:rsidRDefault="00D64C17" w:rsidP="00B806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You will then be led to your treatment room</w:t>
      </w:r>
      <w:r w:rsidR="0008669C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. Please let the host open any doors on your way.</w:t>
      </w:r>
    </w:p>
    <w:p w14:paraId="4509D3F8" w14:textId="652EC805" w:rsidR="0008669C" w:rsidRDefault="006E2375" w:rsidP="00AF40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AF406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Once in the treatment room, you will notice that I will be wearing a mask. You are welcome to wear a mask if you feel it is necessary, however it is not a requirement. I am the single point of contact</w:t>
      </w:r>
      <w:r w:rsidR="00514EB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transmission</w:t>
      </w:r>
      <w:r w:rsidR="00AF4061" w:rsidRPr="00AF406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henc</w:t>
      </w:r>
      <w:r w:rsidR="00514EB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e</w:t>
      </w:r>
      <w:r w:rsidR="00AF4061" w:rsidRPr="00AF406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why I will </w:t>
      </w:r>
      <w:r w:rsidR="00514EB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be </w:t>
      </w:r>
      <w:r w:rsidR="00AF4061" w:rsidRPr="00AF406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wear</w:t>
      </w:r>
      <w:r w:rsidR="00514EB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ing</w:t>
      </w:r>
      <w:r w:rsidR="00AF4061" w:rsidRPr="00AF406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a mask.</w:t>
      </w:r>
    </w:p>
    <w:p w14:paraId="5A770A7C" w14:textId="32BDCDC5" w:rsidR="00B80604" w:rsidRDefault="00B80604" w:rsidP="00AF40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Treatment</w:t>
      </w:r>
    </w:p>
    <w:p w14:paraId="1E750186" w14:textId="703EBA5A" w:rsidR="00835E49" w:rsidRDefault="00514EB9" w:rsidP="00B806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I will carry out the treatment </w:t>
      </w:r>
      <w:r w:rsidR="00294CC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consultation as per normal</w:t>
      </w:r>
    </w:p>
    <w:p w14:paraId="041815F7" w14:textId="3C1E4EFD" w:rsidR="00514EB9" w:rsidRDefault="00835E49" w:rsidP="00B806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P</w:t>
      </w:r>
      <w:r w:rsidR="00294CC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lease avoid touching any surfaces if possible.</w:t>
      </w:r>
    </w:p>
    <w:p w14:paraId="06A4D237" w14:textId="73A59A31" w:rsidR="00F138F4" w:rsidRPr="00835E49" w:rsidRDefault="00835E49" w:rsidP="00835E4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 w:rsidRP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W</w:t>
      </w:r>
      <w:r w:rsidR="00294CC3" w:rsidRP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e will not be able to use a cloth couch cover</w:t>
      </w:r>
      <w:r w:rsidR="00F138F4" w:rsidRP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or cover sheets therefore</w:t>
      </w:r>
      <w:r w:rsidRP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p</w:t>
      </w:r>
      <w:r w:rsidR="00F138F4" w:rsidRP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lease wear loose clothing</w:t>
      </w:r>
      <w:r w:rsidR="00AA71B3" w:rsidRP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that can be pulled up arms or legs.</w:t>
      </w:r>
    </w:p>
    <w:p w14:paraId="284CAA1E" w14:textId="627227F8" w:rsidR="00F138F4" w:rsidRDefault="00F138F4" w:rsidP="00F138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If you think I will need to </w:t>
      </w:r>
      <w:r w:rsidR="0047708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treat you with some cloth</w:t>
      </w:r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ing</w:t>
      </w:r>
      <w:r w:rsidR="00477081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items removed (e.g. for upper back shoulder pain or back pain) then please bring your own sheet or </w:t>
      </w:r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covering.</w:t>
      </w:r>
    </w:p>
    <w:p w14:paraId="50744B1B" w14:textId="45C0DE43" w:rsidR="00AA71B3" w:rsidRDefault="00C368B4" w:rsidP="00F138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T</w:t>
      </w:r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o help </w:t>
      </w:r>
      <w:r w:rsidR="00AB4F4A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avoid</w:t>
      </w:r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cross </w:t>
      </w:r>
      <w:r w:rsidR="00835E49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infection,</w:t>
      </w:r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it would be </w:t>
      </w:r>
      <w:proofErr w:type="gramStart"/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very helpful</w:t>
      </w:r>
      <w:proofErr w:type="gramEnd"/>
      <w:r w:rsidR="00AA71B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if you bought a plastic bag to put your coverings or clothing into.</w:t>
      </w:r>
    </w:p>
    <w:p w14:paraId="503ACB83" w14:textId="4EB49064" w:rsidR="002323AC" w:rsidRDefault="002323AC" w:rsidP="00F138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Disposable couch and pillow covers will be used</w:t>
      </w:r>
    </w:p>
    <w:p w14:paraId="00143934" w14:textId="70780B0F" w:rsidR="00723DF7" w:rsidRDefault="00723DF7" w:rsidP="00F138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Payment can still be via card or cash. If you are paying by cash, please bring the correct change and I will get you to drop it in a container.</w:t>
      </w:r>
    </w:p>
    <w:p w14:paraId="1D43E9E3" w14:textId="484D289F" w:rsidR="00723DF7" w:rsidRDefault="00723DF7" w:rsidP="00F138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lastRenderedPageBreak/>
        <w:t>You will again be asked to wash your hands just prior to leaving</w:t>
      </w:r>
    </w:p>
    <w:p w14:paraId="531C4470" w14:textId="49E8C999" w:rsidR="00723DF7" w:rsidRDefault="00723DF7" w:rsidP="00F138F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I will check that your way is clear </w:t>
      </w:r>
      <w:r w:rsidR="001C70CB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and guide you out of the clinic</w:t>
      </w:r>
    </w:p>
    <w:p w14:paraId="061D180C" w14:textId="5A7F1843" w:rsidR="0062451C" w:rsidRDefault="0062451C" w:rsidP="001619F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</w:p>
    <w:p w14:paraId="6A1F9156" w14:textId="4BB29039" w:rsidR="00B65928" w:rsidRDefault="001619F4" w:rsidP="004023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For your safety</w:t>
      </w:r>
      <w:r w:rsidR="001C70CB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, contact</w:t>
      </w:r>
      <w:r w:rsidR="00AB4F4A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s</w:t>
      </w: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urfaces will be wiped down </w:t>
      </w:r>
      <w:r w:rsidR="002A7A95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before and after your visit</w:t>
      </w:r>
    </w:p>
    <w:p w14:paraId="1C53AF61" w14:textId="517BD974" w:rsidR="001C70CB" w:rsidRDefault="001C70CB" w:rsidP="004023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</w:p>
    <w:p w14:paraId="17522058" w14:textId="56A354D7" w:rsidR="001C70CB" w:rsidRDefault="001C70CB" w:rsidP="004023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If you have any concerns about this </w:t>
      </w:r>
      <w:r w:rsidR="00DD412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procedure,</w:t>
      </w: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 xml:space="preserve"> please contact me at your earliest conveni</w:t>
      </w:r>
      <w:r w:rsidR="00DD4123"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ence</w:t>
      </w:r>
    </w:p>
    <w:p w14:paraId="49705EB0" w14:textId="2BE2E827" w:rsidR="00DD4123" w:rsidRPr="004023F9" w:rsidRDefault="00DD4123" w:rsidP="004023F9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6282A"/>
          <w:sz w:val="20"/>
          <w:szCs w:val="20"/>
          <w:lang w:eastAsia="en-GB"/>
        </w:rPr>
        <w:t>cadenceacupuncture@gmail.com</w:t>
      </w:r>
    </w:p>
    <w:sectPr w:rsidR="00DD4123" w:rsidRPr="0040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A48EB"/>
    <w:multiLevelType w:val="multilevel"/>
    <w:tmpl w:val="365E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F5F6F"/>
    <w:multiLevelType w:val="multilevel"/>
    <w:tmpl w:val="4728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1E"/>
    <w:rsid w:val="0008669C"/>
    <w:rsid w:val="00157AE3"/>
    <w:rsid w:val="001619F4"/>
    <w:rsid w:val="001C70CB"/>
    <w:rsid w:val="002323AC"/>
    <w:rsid w:val="00294CC3"/>
    <w:rsid w:val="002A7A95"/>
    <w:rsid w:val="002B22C9"/>
    <w:rsid w:val="002C0792"/>
    <w:rsid w:val="00324C38"/>
    <w:rsid w:val="00335A55"/>
    <w:rsid w:val="003965C4"/>
    <w:rsid w:val="003A452C"/>
    <w:rsid w:val="004023F9"/>
    <w:rsid w:val="00405C7D"/>
    <w:rsid w:val="00441260"/>
    <w:rsid w:val="0046714F"/>
    <w:rsid w:val="00477081"/>
    <w:rsid w:val="004F0D6E"/>
    <w:rsid w:val="00514EB9"/>
    <w:rsid w:val="005F5971"/>
    <w:rsid w:val="0062451C"/>
    <w:rsid w:val="00652216"/>
    <w:rsid w:val="006E2375"/>
    <w:rsid w:val="00723DF7"/>
    <w:rsid w:val="007C5A4D"/>
    <w:rsid w:val="00835E49"/>
    <w:rsid w:val="009C6512"/>
    <w:rsid w:val="009E2FDC"/>
    <w:rsid w:val="00A3680D"/>
    <w:rsid w:val="00A73665"/>
    <w:rsid w:val="00AA515C"/>
    <w:rsid w:val="00AA71B3"/>
    <w:rsid w:val="00AB4F4A"/>
    <w:rsid w:val="00AF4061"/>
    <w:rsid w:val="00B65928"/>
    <w:rsid w:val="00B80604"/>
    <w:rsid w:val="00C23978"/>
    <w:rsid w:val="00C368B4"/>
    <w:rsid w:val="00C54F13"/>
    <w:rsid w:val="00CB450A"/>
    <w:rsid w:val="00D64C17"/>
    <w:rsid w:val="00DD4123"/>
    <w:rsid w:val="00E23D72"/>
    <w:rsid w:val="00E32F1E"/>
    <w:rsid w:val="00E36C8C"/>
    <w:rsid w:val="00F138F4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E294"/>
  <w15:chartTrackingRefBased/>
  <w15:docId w15:val="{2939781A-6A9A-49A9-B55A-2B6166D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4C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24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6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0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9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0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5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McCulloch</dc:creator>
  <cp:keywords/>
  <dc:description/>
  <cp:lastModifiedBy>Steve McCulloch</cp:lastModifiedBy>
  <cp:revision>2</cp:revision>
  <dcterms:created xsi:type="dcterms:W3CDTF">2020-05-27T13:15:00Z</dcterms:created>
  <dcterms:modified xsi:type="dcterms:W3CDTF">2020-06-03T16:15:00Z</dcterms:modified>
</cp:coreProperties>
</file>